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4D" w:rsidRDefault="003B5D4D" w:rsidP="00AF0E0B">
      <w:pPr>
        <w:jc w:val="center"/>
        <w:rPr>
          <w:rFonts w:ascii="Verdana" w:hAnsi="Verdana" w:cs="Verdana"/>
          <w:b/>
          <w:bCs/>
          <w:color w:val="0000CD"/>
          <w:sz w:val="24"/>
          <w:szCs w:val="24"/>
          <w:lang w:eastAsia="ru-RU"/>
        </w:rPr>
      </w:pPr>
      <w:r w:rsidRPr="005628E3">
        <w:rPr>
          <w:rFonts w:ascii="Verdana" w:hAnsi="Verdana" w:cs="Verdana"/>
          <w:b/>
          <w:bCs/>
          <w:color w:val="0000CD"/>
          <w:sz w:val="24"/>
          <w:szCs w:val="24"/>
          <w:lang w:eastAsia="ru-RU"/>
        </w:rPr>
        <w:t>Информация</w:t>
      </w:r>
    </w:p>
    <w:p w:rsidR="003B5D4D" w:rsidRDefault="003B5D4D" w:rsidP="00AF0E0B">
      <w:pPr>
        <w:jc w:val="center"/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о поступлении и расходовании финансовых и материальных средств</w:t>
      </w:r>
    </w:p>
    <w:p w:rsidR="003B5D4D" w:rsidRDefault="003B5D4D" w:rsidP="00AF0E0B">
      <w:pPr>
        <w:jc w:val="center"/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по итогам 20</w:t>
      </w:r>
      <w:r w:rsidR="00D8282F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2</w:t>
      </w:r>
      <w:r w:rsidR="00266B94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2</w:t>
      </w:r>
      <w:r w:rsidRPr="005628E3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года</w:t>
      </w:r>
    </w:p>
    <w:p w:rsidR="003B5D4D" w:rsidRDefault="003B5D4D" w:rsidP="00AF0E0B">
      <w:pPr>
        <w:jc w:val="center"/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3B5D4D" w:rsidRPr="005628E3" w:rsidRDefault="003B5D4D" w:rsidP="00AF0E0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</w:t>
      </w:r>
      <w:proofErr w:type="spellStart"/>
      <w:r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общеразвивающего</w:t>
      </w:r>
      <w:proofErr w:type="spellEnd"/>
      <w:r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вида с приоритетным осуществлением социально-личностного развития воспитанников №30 «</w:t>
      </w:r>
      <w:proofErr w:type="spellStart"/>
      <w:r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Веселинка</w:t>
      </w:r>
      <w:proofErr w:type="spellEnd"/>
      <w:r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»</w:t>
      </w:r>
    </w:p>
    <w:p w:rsidR="003B5D4D" w:rsidRPr="004B7D07" w:rsidRDefault="003B5D4D" w:rsidP="005628E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4B7D07">
        <w:rPr>
          <w:rFonts w:ascii="Times New Roman" w:hAnsi="Times New Roman" w:cs="Times New Roman"/>
          <w:sz w:val="24"/>
          <w:szCs w:val="24"/>
          <w:lang w:eastAsia="ru-RU"/>
        </w:rPr>
        <w:t>в 20</w:t>
      </w:r>
      <w:r w:rsidR="00A429A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01D9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60F62" w:rsidRPr="004B7D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7D07">
        <w:rPr>
          <w:rFonts w:ascii="Times New Roman" w:hAnsi="Times New Roman" w:cs="Times New Roman"/>
          <w:sz w:val="24"/>
          <w:szCs w:val="24"/>
          <w:lang w:eastAsia="ru-RU"/>
        </w:rPr>
        <w:t xml:space="preserve">году поступило  субсидии всего – </w:t>
      </w:r>
      <w:r w:rsidR="00101D93">
        <w:rPr>
          <w:rFonts w:ascii="Times New Roman" w:hAnsi="Times New Roman" w:cs="Times New Roman"/>
          <w:b/>
          <w:sz w:val="24"/>
          <w:szCs w:val="24"/>
          <w:lang w:eastAsia="ru-RU"/>
        </w:rPr>
        <w:t>19 135 839,91</w:t>
      </w:r>
      <w:r w:rsidR="006E6A1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D07">
        <w:rPr>
          <w:rFonts w:ascii="Times New Roman" w:hAnsi="Times New Roman" w:cs="Times New Roman"/>
          <w:sz w:val="24"/>
          <w:szCs w:val="24"/>
          <w:lang w:eastAsia="ru-RU"/>
        </w:rPr>
        <w:t>рублей, в то числе:  </w:t>
      </w:r>
    </w:p>
    <w:p w:rsidR="003B5D4D" w:rsidRDefault="003B5D4D" w:rsidP="005628E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          - на выполнение госуда</w:t>
      </w:r>
      <w:r>
        <w:rPr>
          <w:rFonts w:ascii="Times New Roman" w:hAnsi="Times New Roman" w:cs="Times New Roman"/>
          <w:sz w:val="24"/>
          <w:szCs w:val="24"/>
          <w:lang w:eastAsia="ru-RU"/>
        </w:rPr>
        <w:t>рств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енного задания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1D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18 766 830,34</w:t>
      </w:r>
      <w:r w:rsidR="006E6A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    </w:t>
      </w:r>
    </w:p>
    <w:p w:rsidR="003B5D4D" w:rsidRPr="005628E3" w:rsidRDefault="003B5D4D" w:rsidP="005628E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     - на иные цели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04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101D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369 009,57</w:t>
      </w:r>
      <w:r w:rsidR="006E6A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рублей </w:t>
      </w:r>
    </w:p>
    <w:p w:rsidR="003B5D4D" w:rsidRPr="005628E3" w:rsidRDefault="003B5D4D" w:rsidP="005628E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Расходы  за счет субсидии на выполнение государственного задания составили</w:t>
      </w:r>
      <w:r w:rsidR="004B7D0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6A1B" w:rsidRPr="006E6A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17 095 134,68</w:t>
      </w:r>
      <w:r w:rsidR="006E6A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рублей, в т.ч. по статьям ЭК :</w:t>
      </w:r>
    </w:p>
    <w:p w:rsidR="003B5D4D" w:rsidRPr="005628E3" w:rsidRDefault="000A0438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211 Заработная плата- </w:t>
      </w:r>
      <w:r w:rsidR="00101D93">
        <w:rPr>
          <w:rFonts w:ascii="Times New Roman" w:hAnsi="Times New Roman" w:cs="Times New Roman"/>
          <w:sz w:val="24"/>
          <w:szCs w:val="24"/>
          <w:lang w:eastAsia="ru-RU"/>
        </w:rPr>
        <w:t>12 165790,31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212 Прочие выплаты </w:t>
      </w:r>
      <w:r w:rsidR="00D961E9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491B55">
        <w:rPr>
          <w:rFonts w:ascii="Times New Roman" w:hAnsi="Times New Roman" w:cs="Times New Roman"/>
          <w:sz w:val="24"/>
          <w:szCs w:val="24"/>
          <w:lang w:eastAsia="ru-RU"/>
        </w:rPr>
        <w:t>0,00</w:t>
      </w:r>
      <w:r w:rsidR="00D961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213 Начисления на заработную плату </w:t>
      </w:r>
      <w:r w:rsidR="00D961E9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101D93">
        <w:rPr>
          <w:rFonts w:ascii="Times New Roman" w:hAnsi="Times New Roman" w:cs="Times New Roman"/>
          <w:sz w:val="24"/>
          <w:szCs w:val="24"/>
          <w:lang w:eastAsia="ru-RU"/>
        </w:rPr>
        <w:t>3 674 068,69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221 Услуги связи- </w:t>
      </w:r>
      <w:r w:rsidR="00266B94">
        <w:rPr>
          <w:rFonts w:ascii="Times New Roman" w:hAnsi="Times New Roman" w:cs="Times New Roman"/>
          <w:sz w:val="24"/>
          <w:szCs w:val="24"/>
          <w:lang w:eastAsia="ru-RU"/>
        </w:rPr>
        <w:t>15 724,93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222 Транспортные услуги-;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0</w:t>
      </w:r>
    </w:p>
    <w:p w:rsidR="003B5D4D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223 Коммунальные услуги</w:t>
      </w:r>
      <w:r w:rsidR="00D961E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66B94">
        <w:rPr>
          <w:rFonts w:ascii="Times New Roman" w:hAnsi="Times New Roman" w:cs="Times New Roman"/>
          <w:sz w:val="24"/>
          <w:szCs w:val="24"/>
          <w:lang w:eastAsia="ru-RU"/>
        </w:rPr>
        <w:t>422 572,69</w:t>
      </w:r>
      <w:r w:rsidR="00491B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91B55" w:rsidRPr="005628E3" w:rsidRDefault="00491B55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224 Аренда -</w:t>
      </w:r>
      <w:r w:rsidR="00A429A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B03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29A7">
        <w:rPr>
          <w:rFonts w:ascii="Times New Roman" w:hAnsi="Times New Roman" w:cs="Times New Roman"/>
          <w:sz w:val="24"/>
          <w:szCs w:val="24"/>
          <w:lang w:eastAsia="ru-RU"/>
        </w:rPr>
        <w:t>200</w:t>
      </w:r>
      <w:r w:rsidR="00F71CD4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6300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B5D4D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225-Услуги по содержанию имущества</w:t>
      </w:r>
      <w:r w:rsidR="00D961E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66B94">
        <w:rPr>
          <w:rFonts w:ascii="Times New Roman" w:hAnsi="Times New Roman" w:cs="Times New Roman"/>
          <w:sz w:val="24"/>
          <w:szCs w:val="24"/>
          <w:lang w:eastAsia="ru-RU"/>
        </w:rPr>
        <w:t>328 773,08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226 Прочие услуги </w:t>
      </w:r>
      <w:r w:rsidR="00D961E9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951232">
        <w:rPr>
          <w:rFonts w:ascii="Times New Roman" w:hAnsi="Times New Roman" w:cs="Times New Roman"/>
          <w:sz w:val="24"/>
          <w:szCs w:val="24"/>
          <w:lang w:eastAsia="ru-RU"/>
        </w:rPr>
        <w:t>152 853,36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="006300D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Пособия по социальной помощи населению</w:t>
      </w:r>
      <w:r w:rsidR="006300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00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1232">
        <w:rPr>
          <w:rFonts w:ascii="Times New Roman" w:hAnsi="Times New Roman" w:cs="Times New Roman"/>
          <w:sz w:val="24"/>
          <w:szCs w:val="24"/>
          <w:lang w:eastAsia="ru-RU"/>
        </w:rPr>
        <w:t>98 377,72</w:t>
      </w:r>
    </w:p>
    <w:p w:rsidR="003B5D4D" w:rsidRPr="005628E3" w:rsidRDefault="00D961E9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290 Прочие расходы</w:t>
      </w:r>
      <w:r w:rsidR="000B03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51232">
        <w:rPr>
          <w:rFonts w:ascii="Times New Roman" w:hAnsi="Times New Roman" w:cs="Times New Roman"/>
          <w:sz w:val="24"/>
          <w:szCs w:val="24"/>
          <w:lang w:eastAsia="ru-RU"/>
        </w:rPr>
        <w:t>253 923,00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340 Увеличение стоимости материальных запасов</w:t>
      </w:r>
      <w:r w:rsidR="000B03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625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51232">
        <w:rPr>
          <w:rFonts w:ascii="Times New Roman" w:hAnsi="Times New Roman" w:cs="Times New Roman"/>
          <w:sz w:val="24"/>
          <w:szCs w:val="24"/>
          <w:lang w:eastAsia="ru-RU"/>
        </w:rPr>
        <w:t>1 241 210,33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310 Увеличение стоимости основных ср</w:t>
      </w:r>
      <w:r w:rsidR="00A60F6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дств </w:t>
      </w:r>
      <w:r w:rsidR="00A60F6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1232">
        <w:rPr>
          <w:rFonts w:ascii="Times New Roman" w:hAnsi="Times New Roman" w:cs="Times New Roman"/>
          <w:sz w:val="24"/>
          <w:szCs w:val="24"/>
          <w:lang w:eastAsia="ru-RU"/>
        </w:rPr>
        <w:t>13 000,00</w:t>
      </w:r>
    </w:p>
    <w:p w:rsidR="003B5D4D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Расходы за счет субсидии на иные цели составили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E703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035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9512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369 009,57</w:t>
      </w:r>
      <w:r w:rsidR="006E6A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рублей, в т.ч. по статьям ЭК:</w:t>
      </w:r>
    </w:p>
    <w:p w:rsidR="00F5390A" w:rsidRPr="005628E3" w:rsidRDefault="00F5390A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221 Услуги связи –</w:t>
      </w:r>
      <w:r w:rsidR="000B03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0,00 рублей</w:t>
      </w:r>
    </w:p>
    <w:p w:rsidR="006300DF" w:rsidRDefault="003B5D4D" w:rsidP="006300DF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225 Услуги по содержанию имущества -  </w:t>
      </w:r>
      <w:r w:rsidR="00951232">
        <w:rPr>
          <w:rFonts w:ascii="Times New Roman" w:hAnsi="Times New Roman" w:cs="Times New Roman"/>
          <w:sz w:val="24"/>
          <w:szCs w:val="24"/>
          <w:lang w:eastAsia="ru-RU"/>
        </w:rPr>
        <w:t>29 659,58</w:t>
      </w:r>
    </w:p>
    <w:p w:rsidR="006300DF" w:rsidRDefault="008A45E0" w:rsidP="006300DF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6300D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6300DF" w:rsidRPr="006300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00DF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6300DF" w:rsidRPr="00A66E04">
        <w:rPr>
          <w:rFonts w:ascii="Times New Roman" w:hAnsi="Times New Roman" w:cs="Times New Roman"/>
          <w:sz w:val="24"/>
          <w:szCs w:val="24"/>
          <w:lang w:eastAsia="ru-RU"/>
        </w:rPr>
        <w:t>ехническое обс</w:t>
      </w:r>
      <w:r w:rsidR="006300DF">
        <w:rPr>
          <w:rFonts w:ascii="Times New Roman" w:hAnsi="Times New Roman" w:cs="Times New Roman"/>
          <w:sz w:val="24"/>
          <w:szCs w:val="24"/>
          <w:lang w:eastAsia="ru-RU"/>
        </w:rPr>
        <w:t>луживание -  6</w:t>
      </w:r>
      <w:r w:rsidR="000B03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00DF">
        <w:rPr>
          <w:rFonts w:ascii="Times New Roman" w:hAnsi="Times New Roman" w:cs="Times New Roman"/>
          <w:sz w:val="24"/>
          <w:szCs w:val="24"/>
          <w:lang w:eastAsia="ru-RU"/>
        </w:rPr>
        <w:t xml:space="preserve">000,00 </w:t>
      </w:r>
      <w:r w:rsidR="006300DF">
        <w:rPr>
          <w:rFonts w:ascii="Times New Roman" w:hAnsi="Times New Roman" w:cs="Times New Roman"/>
          <w:sz w:val="24"/>
          <w:szCs w:val="24"/>
          <w:lang w:eastAsia="ru-RU"/>
        </w:rPr>
        <w:softHyphen/>
      </w:r>
    </w:p>
    <w:p w:rsidR="006300DF" w:rsidRPr="00F71CD4" w:rsidRDefault="006300DF" w:rsidP="00F71C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F71CD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8A45E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71C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45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767543">
        <w:rPr>
          <w:rFonts w:ascii="Times New Roman" w:hAnsi="Times New Roman" w:cs="Times New Roman"/>
          <w:sz w:val="24"/>
          <w:szCs w:val="24"/>
          <w:lang w:eastAsia="ru-RU"/>
        </w:rPr>
        <w:t>ожар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ная сигнализация - </w:t>
      </w:r>
      <w:r w:rsidR="00B02968" w:rsidRPr="00B02968">
        <w:rPr>
          <w:rFonts w:ascii="Times New Roman" w:eastAsia="Times New Roman" w:hAnsi="Times New Roman" w:cs="Times New Roman"/>
          <w:sz w:val="24"/>
          <w:szCs w:val="24"/>
          <w:lang w:eastAsia="ru-RU"/>
        </w:rPr>
        <w:t>3 600</w:t>
      </w:r>
      <w:r w:rsidR="00470F04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</w:p>
    <w:p w:rsidR="006300DF" w:rsidRDefault="006300DF" w:rsidP="006300DF">
      <w:pPr>
        <w:tabs>
          <w:tab w:val="left" w:pos="84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8A45E0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A66E04">
        <w:rPr>
          <w:rFonts w:ascii="Times New Roman" w:hAnsi="Times New Roman" w:cs="Times New Roman"/>
          <w:sz w:val="24"/>
          <w:szCs w:val="24"/>
          <w:lang w:eastAsia="ru-RU"/>
        </w:rPr>
        <w:t>видеонаблюдение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6E6A1B" w:rsidRPr="006E6A1B"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r w:rsidR="00951232">
        <w:rPr>
          <w:rFonts w:ascii="Times New Roman" w:hAnsi="Times New Roman" w:cs="Times New Roman"/>
          <w:sz w:val="24"/>
          <w:szCs w:val="24"/>
          <w:lang w:eastAsia="ru-RU"/>
        </w:rPr>
        <w:t>600,00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3B5D4D" w:rsidRDefault="008A45E0" w:rsidP="008A45E0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</w:p>
    <w:p w:rsidR="004C240C" w:rsidRDefault="003B5D4D" w:rsidP="00F71CD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71CD4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1C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2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45E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86256">
        <w:rPr>
          <w:rFonts w:ascii="Times New Roman" w:hAnsi="Times New Roman" w:cs="Times New Roman"/>
          <w:sz w:val="24"/>
          <w:szCs w:val="24"/>
          <w:lang w:eastAsia="ru-RU"/>
        </w:rPr>
        <w:t>ротивопожарные мероприятия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470F04">
        <w:rPr>
          <w:rFonts w:ascii="Times New Roman" w:eastAsia="Times New Roman" w:hAnsi="Times New Roman" w:cs="Times New Roman"/>
          <w:sz w:val="24"/>
          <w:szCs w:val="24"/>
          <w:lang w:eastAsia="ru-RU"/>
        </w:rPr>
        <w:t>0,00</w:t>
      </w:r>
    </w:p>
    <w:p w:rsidR="00F71CD4" w:rsidRPr="00F71CD4" w:rsidRDefault="00F71CD4" w:rsidP="00F71C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40C" w:rsidRDefault="004C240C" w:rsidP="00F71CD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71CD4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1C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59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2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45E0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C45905">
        <w:rPr>
          <w:rFonts w:ascii="Times New Roman" w:hAnsi="Times New Roman" w:cs="Times New Roman"/>
          <w:sz w:val="24"/>
          <w:szCs w:val="24"/>
          <w:lang w:eastAsia="ru-RU"/>
        </w:rPr>
        <w:t xml:space="preserve">екущий ремонт здания – </w:t>
      </w:r>
      <w:r w:rsidR="00C45905" w:rsidRPr="00F71C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0F04">
        <w:rPr>
          <w:rFonts w:ascii="Times New Roman" w:eastAsia="Times New Roman" w:hAnsi="Times New Roman" w:cs="Times New Roman"/>
          <w:sz w:val="24"/>
          <w:szCs w:val="24"/>
          <w:lang w:eastAsia="ru-RU"/>
        </w:rPr>
        <w:t>13 939,58</w:t>
      </w:r>
    </w:p>
    <w:p w:rsidR="00B02968" w:rsidRDefault="00B02968" w:rsidP="006E6A1B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0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B0296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апитальный ремонт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70F04">
        <w:rPr>
          <w:rFonts w:ascii="Times New Roman" w:eastAsia="Times New Roman" w:hAnsi="Times New Roman" w:cs="Times New Roman"/>
          <w:sz w:val="24"/>
          <w:szCs w:val="24"/>
          <w:lang w:eastAsia="ru-RU"/>
        </w:rPr>
        <w:t>0,00</w:t>
      </w:r>
    </w:p>
    <w:p w:rsidR="00B02968" w:rsidRPr="00B02968" w:rsidRDefault="00B02968" w:rsidP="006E6A1B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0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</w:t>
      </w:r>
      <w:proofErr w:type="spellStart"/>
      <w:r w:rsidRPr="00B029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видеодомофонов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70F04">
        <w:rPr>
          <w:rFonts w:ascii="Times New Roman" w:eastAsia="Times New Roman" w:hAnsi="Times New Roman" w:cs="Times New Roman"/>
          <w:sz w:val="24"/>
          <w:szCs w:val="24"/>
          <w:lang w:eastAsia="ru-RU"/>
        </w:rPr>
        <w:t>2 520,00</w:t>
      </w:r>
    </w:p>
    <w:p w:rsidR="00F71CD4" w:rsidRDefault="00F5390A" w:rsidP="006E6A1B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226</w:t>
      </w:r>
      <w:r w:rsidR="003B5D4D"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Прочие услуги </w:t>
      </w:r>
      <w:r w:rsidR="008A45E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B03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0F04">
        <w:rPr>
          <w:rFonts w:ascii="Times New Roman" w:hAnsi="Times New Roman" w:cs="Times New Roman"/>
          <w:sz w:val="24"/>
          <w:szCs w:val="24"/>
          <w:lang w:eastAsia="ru-RU"/>
        </w:rPr>
        <w:t>327 679,99</w:t>
      </w:r>
      <w:r w:rsidR="008A45E0" w:rsidRPr="008A45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45E0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B66E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1CD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8A45E0" w:rsidRPr="00F71CD4" w:rsidRDefault="00F71CD4" w:rsidP="00F71C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A45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6E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45E0" w:rsidRPr="00707316">
        <w:rPr>
          <w:rFonts w:ascii="Times New Roman" w:hAnsi="Times New Roman" w:cs="Times New Roman"/>
          <w:sz w:val="24"/>
          <w:szCs w:val="24"/>
          <w:lang w:eastAsia="ru-RU"/>
        </w:rPr>
        <w:t>Физ.охрана</w:t>
      </w:r>
      <w:r w:rsidR="008A45E0">
        <w:rPr>
          <w:rFonts w:ascii="Times New Roman" w:hAnsi="Times New Roman" w:cs="Times New Roman"/>
          <w:sz w:val="24"/>
          <w:szCs w:val="24"/>
          <w:lang w:eastAsia="ru-RU"/>
        </w:rPr>
        <w:t xml:space="preserve">  - </w:t>
      </w:r>
      <w:r w:rsidR="00470F04">
        <w:rPr>
          <w:rFonts w:ascii="Times New Roman" w:eastAsia="Times New Roman" w:hAnsi="Times New Roman" w:cs="Times New Roman"/>
          <w:sz w:val="24"/>
          <w:szCs w:val="24"/>
          <w:lang w:eastAsia="ru-RU"/>
        </w:rPr>
        <w:t>206 603,72</w:t>
      </w:r>
    </w:p>
    <w:p w:rsidR="00F71CD4" w:rsidRPr="006E6A1B" w:rsidRDefault="00F71CD4" w:rsidP="00F71CD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F71CD4" w:rsidRPr="00F71CD4" w:rsidRDefault="00F71CD4" w:rsidP="00F71CD4">
      <w:pPr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71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КТС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70F04">
        <w:rPr>
          <w:rFonts w:ascii="Times New Roman" w:eastAsia="Times New Roman" w:hAnsi="Times New Roman" w:cs="Times New Roman"/>
          <w:sz w:val="24"/>
          <w:szCs w:val="24"/>
          <w:lang w:eastAsia="ru-RU"/>
        </w:rPr>
        <w:t>3 360,00</w:t>
      </w:r>
    </w:p>
    <w:p w:rsidR="00F71CD4" w:rsidRPr="00F71CD4" w:rsidRDefault="00F71CD4" w:rsidP="00F71C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CD4" w:rsidRDefault="00F71CD4" w:rsidP="00FB47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B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1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F71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кстрен. вызов </w:t>
      </w:r>
      <w:r w:rsidR="00FB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70F04">
        <w:rPr>
          <w:rFonts w:ascii="Times New Roman" w:eastAsia="Times New Roman" w:hAnsi="Times New Roman" w:cs="Times New Roman"/>
          <w:sz w:val="24"/>
          <w:szCs w:val="24"/>
          <w:lang w:eastAsia="ru-RU"/>
        </w:rPr>
        <w:t>28 138,92</w:t>
      </w:r>
    </w:p>
    <w:p w:rsidR="00470F04" w:rsidRDefault="00470F04" w:rsidP="00FB47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04" w:rsidRPr="00FB477F" w:rsidRDefault="00470F04" w:rsidP="00FB477F">
      <w:pPr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470F04">
        <w:rPr>
          <w:rFonts w:ascii="Times New Roman" w:hAnsi="Times New Roman" w:cs="Times New Roman"/>
          <w:sz w:val="24"/>
          <w:szCs w:val="24"/>
          <w:lang w:eastAsia="ru-RU"/>
        </w:rPr>
        <w:t>Монтажные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4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Arial" w:eastAsia="Times New Roman" w:hAnsi="Arial" w:cs="Arial"/>
          <w:sz w:val="16"/>
          <w:szCs w:val="16"/>
          <w:lang w:eastAsia="ru-RU"/>
        </w:rPr>
        <w:t>-89 577,35</w:t>
      </w:r>
    </w:p>
    <w:p w:rsidR="00B66E2F" w:rsidRDefault="00B66E2F" w:rsidP="00F10D36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228 Услуги для целей капитального вл0жения - </w:t>
      </w:r>
      <w:r w:rsidR="00FB477F">
        <w:rPr>
          <w:rFonts w:ascii="Times New Roman" w:hAnsi="Times New Roman" w:cs="Times New Roman"/>
          <w:sz w:val="24"/>
          <w:szCs w:val="24"/>
          <w:lang w:eastAsia="ru-RU"/>
        </w:rPr>
        <w:t>0,00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10D36" w:rsidRPr="005628E3" w:rsidRDefault="00B02968" w:rsidP="00F10D36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290 Прочие расходы- </w:t>
      </w:r>
      <w:r w:rsidR="009105C7">
        <w:rPr>
          <w:rFonts w:ascii="Times New Roman" w:hAnsi="Times New Roman" w:cs="Times New Roman"/>
          <w:sz w:val="24"/>
          <w:szCs w:val="24"/>
          <w:lang w:eastAsia="ru-RU"/>
        </w:rPr>
        <w:t>0,00</w:t>
      </w:r>
    </w:p>
    <w:p w:rsidR="00F10D36" w:rsidRPr="005628E3" w:rsidRDefault="00F10D36" w:rsidP="00F10D36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340 Увеличение стоимости материальных запасов</w:t>
      </w:r>
      <w:r w:rsidR="00BD4FE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105C7">
        <w:rPr>
          <w:rFonts w:ascii="Times New Roman" w:hAnsi="Times New Roman" w:cs="Times New Roman"/>
          <w:sz w:val="24"/>
          <w:szCs w:val="24"/>
          <w:lang w:eastAsia="ru-RU"/>
        </w:rPr>
        <w:t>11 670,00</w:t>
      </w:r>
    </w:p>
    <w:p w:rsidR="00F10D36" w:rsidRPr="005628E3" w:rsidRDefault="00F10D36" w:rsidP="00F10D36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310 Увеличение стоимости основных ср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дств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05C7">
        <w:rPr>
          <w:rFonts w:ascii="Times New Roman" w:hAnsi="Times New Roman" w:cs="Times New Roman"/>
          <w:sz w:val="24"/>
          <w:szCs w:val="24"/>
          <w:lang w:eastAsia="ru-RU"/>
        </w:rPr>
        <w:t>0,00</w:t>
      </w:r>
    </w:p>
    <w:p w:rsidR="00F10D36" w:rsidRDefault="00F10D36" w:rsidP="003163AE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5D4D" w:rsidRPr="004B7D07" w:rsidRDefault="003B5D4D" w:rsidP="005628E3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4B7D07">
        <w:rPr>
          <w:rFonts w:ascii="Times New Roman" w:hAnsi="Times New Roman" w:cs="Times New Roman"/>
          <w:sz w:val="24"/>
          <w:szCs w:val="24"/>
          <w:lang w:eastAsia="ru-RU"/>
        </w:rPr>
        <w:t>От при</w:t>
      </w:r>
      <w:r w:rsidR="00C45905" w:rsidRPr="004B7D07">
        <w:rPr>
          <w:rFonts w:ascii="Times New Roman" w:hAnsi="Times New Roman" w:cs="Times New Roman"/>
          <w:sz w:val="24"/>
          <w:szCs w:val="24"/>
          <w:lang w:eastAsia="ru-RU"/>
        </w:rPr>
        <w:t>носящей доход деятельности в 20</w:t>
      </w:r>
      <w:r w:rsidR="00FB477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105C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4B7D07">
        <w:rPr>
          <w:rFonts w:ascii="Times New Roman" w:hAnsi="Times New Roman" w:cs="Times New Roman"/>
          <w:sz w:val="24"/>
          <w:szCs w:val="24"/>
          <w:lang w:eastAsia="ru-RU"/>
        </w:rPr>
        <w:t xml:space="preserve"> году было получено доходов в сумме </w:t>
      </w:r>
      <w:r w:rsidR="009105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1 434 932,01</w:t>
      </w:r>
      <w:r w:rsidR="00B029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4B7D07">
        <w:rPr>
          <w:rFonts w:ascii="Times New Roman" w:hAnsi="Times New Roman" w:cs="Times New Roman"/>
          <w:sz w:val="24"/>
          <w:szCs w:val="24"/>
          <w:lang w:eastAsia="ru-RU"/>
        </w:rPr>
        <w:t xml:space="preserve">рублей.  Расходы составили </w:t>
      </w:r>
      <w:r w:rsidR="009105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1 305 492,91</w:t>
      </w:r>
      <w:r w:rsidR="00B029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B7D07">
        <w:rPr>
          <w:rFonts w:ascii="Times New Roman" w:hAnsi="Times New Roman" w:cs="Times New Roman"/>
          <w:sz w:val="24"/>
          <w:szCs w:val="24"/>
          <w:lang w:eastAsia="ru-RU"/>
        </w:rPr>
        <w:t>рублей, в т. ч. по статьям ЭК: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211 Заработная плата-;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212 Прочие выплаты -;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213 Начисления на заработную плату -;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221 Услуги связи- ;</w:t>
      </w:r>
      <w:r w:rsidR="00F5390A">
        <w:rPr>
          <w:rFonts w:ascii="Times New Roman" w:hAnsi="Times New Roman" w:cs="Times New Roman"/>
          <w:sz w:val="24"/>
          <w:szCs w:val="24"/>
          <w:lang w:eastAsia="ru-RU"/>
        </w:rPr>
        <w:t>0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222 Транспортные услуги-;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223 Коммунальные услуги-;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225-Услуги по содержанию имущества</w:t>
      </w:r>
      <w:r w:rsidR="00BD4FE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105C7">
        <w:rPr>
          <w:rFonts w:ascii="Times New Roman" w:hAnsi="Times New Roman" w:cs="Times New Roman"/>
          <w:sz w:val="24"/>
          <w:szCs w:val="24"/>
          <w:lang w:eastAsia="ru-RU"/>
        </w:rPr>
        <w:t>0,00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226 Прочие услуги</w:t>
      </w:r>
      <w:r w:rsidR="00BD4FE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105C7">
        <w:rPr>
          <w:rFonts w:ascii="Times New Roman" w:hAnsi="Times New Roman" w:cs="Times New Roman"/>
          <w:sz w:val="24"/>
          <w:szCs w:val="24"/>
          <w:lang w:eastAsia="ru-RU"/>
        </w:rPr>
        <w:t>15 352,00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290 Прочие расходы</w:t>
      </w:r>
      <w:r w:rsidR="00BD4FED"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="009105C7">
        <w:rPr>
          <w:rFonts w:ascii="Times New Roman" w:hAnsi="Times New Roman" w:cs="Times New Roman"/>
          <w:sz w:val="24"/>
          <w:szCs w:val="24"/>
          <w:lang w:eastAsia="ru-RU"/>
        </w:rPr>
        <w:t>63,32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310 Увеличение стоимости основных средств</w:t>
      </w:r>
      <w:r w:rsidR="000B035F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9105C7">
        <w:rPr>
          <w:rFonts w:ascii="Times New Roman" w:hAnsi="Times New Roman" w:cs="Times New Roman"/>
          <w:sz w:val="24"/>
          <w:szCs w:val="24"/>
          <w:lang w:eastAsia="ru-RU"/>
        </w:rPr>
        <w:t>46 000,00</w:t>
      </w:r>
    </w:p>
    <w:p w:rsidR="003B5D4D" w:rsidRPr="005628E3" w:rsidRDefault="003B5D4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340 Увеличение </w:t>
      </w:r>
      <w:r w:rsidR="00E568E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0B035F">
        <w:rPr>
          <w:rFonts w:ascii="Times New Roman" w:hAnsi="Times New Roman" w:cs="Times New Roman"/>
          <w:sz w:val="24"/>
          <w:szCs w:val="24"/>
          <w:lang w:eastAsia="ru-RU"/>
        </w:rPr>
        <w:t>тоимости материальных запасов -</w:t>
      </w:r>
      <w:r w:rsidR="00B02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05C7">
        <w:rPr>
          <w:rFonts w:ascii="Times New Roman" w:hAnsi="Times New Roman" w:cs="Times New Roman"/>
          <w:sz w:val="24"/>
          <w:szCs w:val="24"/>
          <w:lang w:eastAsia="ru-RU"/>
        </w:rPr>
        <w:t>1 234 208,56</w:t>
      </w:r>
    </w:p>
    <w:sectPr w:rsidR="003B5D4D" w:rsidRPr="005628E3" w:rsidSect="002C4833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4913"/>
    <w:multiLevelType w:val="multilevel"/>
    <w:tmpl w:val="23467CE0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72CB2134"/>
    <w:multiLevelType w:val="multilevel"/>
    <w:tmpl w:val="AC246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8E3"/>
    <w:rsid w:val="0002465D"/>
    <w:rsid w:val="000917CD"/>
    <w:rsid w:val="000A0438"/>
    <w:rsid w:val="000A6ABA"/>
    <w:rsid w:val="000B035F"/>
    <w:rsid w:val="000B299D"/>
    <w:rsid w:val="000E4643"/>
    <w:rsid w:val="00101D93"/>
    <w:rsid w:val="00151E97"/>
    <w:rsid w:val="00156DD7"/>
    <w:rsid w:val="00164612"/>
    <w:rsid w:val="001958B8"/>
    <w:rsid w:val="001E17A3"/>
    <w:rsid w:val="001F7AED"/>
    <w:rsid w:val="00266B94"/>
    <w:rsid w:val="00277FF5"/>
    <w:rsid w:val="002C4833"/>
    <w:rsid w:val="003163AE"/>
    <w:rsid w:val="00321764"/>
    <w:rsid w:val="003308B1"/>
    <w:rsid w:val="00363ABF"/>
    <w:rsid w:val="003B5D4D"/>
    <w:rsid w:val="003D18AE"/>
    <w:rsid w:val="00470F04"/>
    <w:rsid w:val="00484BE9"/>
    <w:rsid w:val="00486256"/>
    <w:rsid w:val="00491B55"/>
    <w:rsid w:val="004B424C"/>
    <w:rsid w:val="004B7D07"/>
    <w:rsid w:val="004C240C"/>
    <w:rsid w:val="00555444"/>
    <w:rsid w:val="005628E3"/>
    <w:rsid w:val="0057153A"/>
    <w:rsid w:val="00587828"/>
    <w:rsid w:val="005B0F9C"/>
    <w:rsid w:val="005B3091"/>
    <w:rsid w:val="005C00D3"/>
    <w:rsid w:val="006300DF"/>
    <w:rsid w:val="00654CE3"/>
    <w:rsid w:val="0069168E"/>
    <w:rsid w:val="006E6A1B"/>
    <w:rsid w:val="00706F49"/>
    <w:rsid w:val="00726BE3"/>
    <w:rsid w:val="0073136B"/>
    <w:rsid w:val="00753200"/>
    <w:rsid w:val="007E1C27"/>
    <w:rsid w:val="00821ECD"/>
    <w:rsid w:val="00847643"/>
    <w:rsid w:val="00851FDB"/>
    <w:rsid w:val="008605F8"/>
    <w:rsid w:val="008A45E0"/>
    <w:rsid w:val="008B14D9"/>
    <w:rsid w:val="008B2B6C"/>
    <w:rsid w:val="009105C7"/>
    <w:rsid w:val="00915780"/>
    <w:rsid w:val="0092339C"/>
    <w:rsid w:val="00951232"/>
    <w:rsid w:val="009A7F63"/>
    <w:rsid w:val="009D6910"/>
    <w:rsid w:val="00A06C1D"/>
    <w:rsid w:val="00A429A7"/>
    <w:rsid w:val="00A60F62"/>
    <w:rsid w:val="00A643A3"/>
    <w:rsid w:val="00AB28FC"/>
    <w:rsid w:val="00AC2E68"/>
    <w:rsid w:val="00AF0E0B"/>
    <w:rsid w:val="00B02968"/>
    <w:rsid w:val="00B44717"/>
    <w:rsid w:val="00B55B05"/>
    <w:rsid w:val="00B66E2F"/>
    <w:rsid w:val="00B75481"/>
    <w:rsid w:val="00BD4FED"/>
    <w:rsid w:val="00C45905"/>
    <w:rsid w:val="00CA0C25"/>
    <w:rsid w:val="00CA4CBE"/>
    <w:rsid w:val="00D8282F"/>
    <w:rsid w:val="00D961E9"/>
    <w:rsid w:val="00DC3CDC"/>
    <w:rsid w:val="00DD23E3"/>
    <w:rsid w:val="00DD7241"/>
    <w:rsid w:val="00DF4C16"/>
    <w:rsid w:val="00E104E3"/>
    <w:rsid w:val="00E13C9D"/>
    <w:rsid w:val="00E30D59"/>
    <w:rsid w:val="00E568E7"/>
    <w:rsid w:val="00E7035D"/>
    <w:rsid w:val="00EA30F8"/>
    <w:rsid w:val="00EA62BE"/>
    <w:rsid w:val="00EB1ECD"/>
    <w:rsid w:val="00ED4DB2"/>
    <w:rsid w:val="00F10D36"/>
    <w:rsid w:val="00F5390A"/>
    <w:rsid w:val="00F71426"/>
    <w:rsid w:val="00F71CD4"/>
    <w:rsid w:val="00FB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F8"/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5628E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8E3"/>
    <w:rPr>
      <w:rFonts w:ascii="Times New Roman" w:hAnsi="Times New Roman" w:cs="Times New Roman"/>
      <w:color w:val="12A4D8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5628E3"/>
    <w:rPr>
      <w:color w:val="auto"/>
      <w:u w:val="single"/>
    </w:rPr>
  </w:style>
  <w:style w:type="paragraph" w:styleId="a4">
    <w:name w:val="Normal (Web)"/>
    <w:basedOn w:val="a"/>
    <w:uiPriority w:val="99"/>
    <w:semiHidden/>
    <w:rsid w:val="005628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5628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348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glbuh1</dc:creator>
  <cp:keywords/>
  <dc:description/>
  <cp:lastModifiedBy>fin6</cp:lastModifiedBy>
  <cp:revision>35</cp:revision>
  <cp:lastPrinted>2014-04-10T13:12:00Z</cp:lastPrinted>
  <dcterms:created xsi:type="dcterms:W3CDTF">2014-04-10T10:01:00Z</dcterms:created>
  <dcterms:modified xsi:type="dcterms:W3CDTF">2023-03-17T04:11:00Z</dcterms:modified>
</cp:coreProperties>
</file>